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firstLine="1682"/>
        <w:rPr/>
      </w:pPr>
      <w:r w:rsidDel="00000000" w:rsidR="00000000" w:rsidRPr="00000000">
        <w:rPr>
          <w:rtl w:val="0"/>
        </w:rPr>
        <w:t xml:space="preserve">DATA ANALYTICS ASSIGNMENT 3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0" w:line="276" w:lineRule="auto"/>
        <w:ind w:left="0" w:right="5638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MIDUTHURI ANURUD </w:t>
      </w:r>
    </w:p>
    <w:p w:rsidR="00000000" w:rsidDel="00000000" w:rsidP="00000000" w:rsidRDefault="00000000" w:rsidRPr="00000000" w14:paraId="00000006">
      <w:pPr>
        <w:spacing w:before="0" w:line="276" w:lineRule="auto"/>
        <w:ind w:left="0" w:right="5638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216036050031</w:t>
      </w:r>
    </w:p>
    <w:p w:rsidR="00000000" w:rsidDel="00000000" w:rsidP="00000000" w:rsidRDefault="00000000" w:rsidRPr="00000000" w14:paraId="00000007">
      <w:pPr>
        <w:spacing w:before="0" w:line="276" w:lineRule="auto"/>
        <w:ind w:left="0" w:right="5638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LOYOLA DEGREE COLLEGE YSRR PULIVENDULA </w:t>
      </w:r>
    </w:p>
    <w:p w:rsidR="00000000" w:rsidDel="00000000" w:rsidP="00000000" w:rsidRDefault="00000000" w:rsidRPr="00000000" w14:paraId="00000008">
      <w:pPr>
        <w:spacing w:before="0" w:line="276" w:lineRule="auto"/>
        <w:ind w:left="0" w:right="5638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KADAPA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25"/>
        </w:tabs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DATASET :</w:t>
        <w:tab/>
      </w:r>
      <w:hyperlink r:id="rId1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Sample - Superstore.xls</w:t>
        </w:r>
      </w:hyperlink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-11893</wp:posOffset>
                </wp:positionV>
                <wp:extent cx="1873885" cy="19812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cNvPr id="1" name="Group 1"/>
                      <wpg:grpSpPr>
                        <a:xfrm>
                          <a:off x="0" y="0"/>
                          <a:ext cx="1873885" cy="198120"/>
                          <a:chExt cx="1873885" cy="198120"/>
                        </a:xfrm>
                      </wpg:grpSpPr>
                      <wps:wsp>
                        <wps:cNvSpPr/>
                        <wps:cNvPr id="2" name="Graphic 2">
                          <a:hlinkClick r:id="rId1"/>
                        </wps:cNvPr>
                        <wps:spPr>
                          <a:xfrm>
                            <a:off x="0" y="0"/>
                            <a:ext cx="18738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198120" w="1873885">
                                <a:moveTo>
                                  <a:pt x="1797685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481" y="6095"/>
                                </a:lnTo>
                                <a:lnTo>
                                  <a:pt x="22351" y="22351"/>
                                </a:lnTo>
                                <a:lnTo>
                                  <a:pt x="5968" y="46608"/>
                                </a:lnTo>
                                <a:lnTo>
                                  <a:pt x="0" y="76200"/>
                                </a:lnTo>
                                <a:lnTo>
                                  <a:pt x="0" y="121919"/>
                                </a:lnTo>
                                <a:lnTo>
                                  <a:pt x="5968" y="151637"/>
                                </a:lnTo>
                                <a:lnTo>
                                  <a:pt x="22351" y="175894"/>
                                </a:lnTo>
                                <a:lnTo>
                                  <a:pt x="46481" y="192150"/>
                                </a:lnTo>
                                <a:lnTo>
                                  <a:pt x="76200" y="198119"/>
                                </a:lnTo>
                                <a:lnTo>
                                  <a:pt x="1797685" y="198119"/>
                                </a:lnTo>
                                <a:lnTo>
                                  <a:pt x="1827402" y="192150"/>
                                </a:lnTo>
                                <a:lnTo>
                                  <a:pt x="1851533" y="175894"/>
                                </a:lnTo>
                                <a:lnTo>
                                  <a:pt x="1867915" y="151637"/>
                                </a:lnTo>
                                <a:lnTo>
                                  <a:pt x="1873885" y="121919"/>
                                </a:lnTo>
                                <a:lnTo>
                                  <a:pt x="1873885" y="76200"/>
                                </a:lnTo>
                                <a:lnTo>
                                  <a:pt x="1867915" y="46608"/>
                                </a:lnTo>
                                <a:lnTo>
                                  <a:pt x="1851533" y="22351"/>
                                </a:lnTo>
                                <a:lnTo>
                                  <a:pt x="1827402" y="6095"/>
                                </a:lnTo>
                                <a:lnTo>
                                  <a:pt x="1797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9EB"/>
                          </a:solidFill>
                        </wps:spPr>
                        <wps:bodyPr bIns="0" rtlCol="0" lIns="0" rIns="0" wrap="square" tIns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>
                            <a:hlinkClick r:id="rId2"/>
                          </pic:cNvPr>
                          <pic:cNvPicPr/>
                        </pic:nvPicPr>
                        <pic:blipFill>
                          <a:blip cstate="print"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0133"/>
                            <a:ext cx="114300" cy="11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SpPr/>
                        <wps:cNvPr id="4" name="Graphic 4">
                          <a:hlinkClick r:id="rId4"/>
                        </wps:cNvPr>
                        <wps:spPr>
                          <a:xfrm>
                            <a:off x="4699" y="4825"/>
                            <a:ext cx="18649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188595" w="1864995">
                                <a:moveTo>
                                  <a:pt x="78612" y="0"/>
                                </a:moveTo>
                                <a:lnTo>
                                  <a:pt x="1785874" y="0"/>
                                </a:lnTo>
                                <a:lnTo>
                                  <a:pt x="1816480" y="6223"/>
                                </a:lnTo>
                                <a:lnTo>
                                  <a:pt x="1841373" y="22986"/>
                                </a:lnTo>
                                <a:lnTo>
                                  <a:pt x="1858264" y="48005"/>
                                </a:lnTo>
                                <a:lnTo>
                                  <a:pt x="1864487" y="78612"/>
                                </a:lnTo>
                                <a:lnTo>
                                  <a:pt x="1864487" y="109981"/>
                                </a:lnTo>
                                <a:lnTo>
                                  <a:pt x="1858264" y="140588"/>
                                </a:lnTo>
                                <a:lnTo>
                                  <a:pt x="1841373" y="165607"/>
                                </a:lnTo>
                                <a:lnTo>
                                  <a:pt x="1816480" y="182371"/>
                                </a:lnTo>
                                <a:lnTo>
                                  <a:pt x="1785874" y="188594"/>
                                </a:lnTo>
                                <a:lnTo>
                                  <a:pt x="78612" y="188594"/>
                                </a:lnTo>
                                <a:lnTo>
                                  <a:pt x="48006" y="182371"/>
                                </a:lnTo>
                                <a:lnTo>
                                  <a:pt x="23113" y="165607"/>
                                </a:lnTo>
                                <a:lnTo>
                                  <a:pt x="6223" y="140588"/>
                                </a:lnTo>
                                <a:lnTo>
                                  <a:pt x="0" y="109981"/>
                                </a:lnTo>
                                <a:lnTo>
                                  <a:pt x="0" y="78612"/>
                                </a:lnTo>
                                <a:lnTo>
                                  <a:pt x="6223" y="48005"/>
                                </a:lnTo>
                                <a:lnTo>
                                  <a:pt x="23113" y="22986"/>
                                </a:lnTo>
                                <a:lnTo>
                                  <a:pt x="48006" y="6223"/>
                                </a:lnTo>
                                <a:lnTo>
                                  <a:pt x="78612" y="0"/>
                                </a:lnTo>
                                <a:close/>
                              </a:path>
                            </a:pathLst>
                          </a:custGeom>
                          <a:ln w="2380">
                            <a:solidFill>
                              <a:srgbClr val="E7E9EB"/>
                            </a:solidFill>
                            <a:prstDash val="solid"/>
                          </a:ln>
                        </wps:spPr>
                        <wps:bodyPr bIns="0" rtlCol="0" lIns="0" rIns="0" wrap="square" tIns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-11893</wp:posOffset>
                </wp:positionV>
                <wp:extent cx="1873885" cy="19812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3885" cy="198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20"/>
        </w:tabs>
        <w:spacing w:after="0" w:before="0" w:line="276" w:lineRule="auto"/>
        <w:ind w:left="820" w:right="703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Define at least two sets based on specific criteria from your dataset (e.g., high-value customers, top-performing products).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20"/>
        </w:tabs>
        <w:spacing w:after="0" w:before="0" w:line="278.00000000000006" w:lineRule="auto"/>
        <w:ind w:left="820" w:right="302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Experiment with combining sets using UNION, INTERSECT, and MINUS operations.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7"/>
        </w:tabs>
        <w:spacing w:after="0" w:before="0" w:line="272" w:lineRule="auto"/>
        <w:ind w:left="817" w:right="0" w:hanging="35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2 Calculation field using any aggregate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7"/>
        </w:tabs>
        <w:spacing w:after="0" w:before="40" w:line="240" w:lineRule="auto"/>
        <w:ind w:left="817" w:right="0" w:hanging="35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any 3 visualization using quick Table Calculations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HIGH-VALUE CUSTOMERS BY SALES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pgSz w:h="16850" w:w="11930" w:orient="portrait"/>
          <w:pgMar w:bottom="280" w:top="1380" w:left="1340" w:right="1400" w:header="360" w:footer="36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210172</wp:posOffset>
            </wp:positionV>
            <wp:extent cx="5668577" cy="3003804"/>
            <wp:effectExtent b="0" l="0" r="0" t="0"/>
            <wp:wrapTopAndBottom distB="0" dist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226" cy="2999231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226" cy="299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HIGH-VALUE CUSTOMERS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14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210931</wp:posOffset>
            </wp:positionV>
            <wp:extent cx="5660029" cy="2999232"/>
            <wp:effectExtent b="0" l="0" r="0" t="0"/>
            <wp:wrapTopAndBottom distB="0" dist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029" cy="2999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226" cy="2999231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226" cy="299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HIGH-VALUE CUSTOMERS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17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8577" cy="3003804"/>
            <wp:effectExtent b="0" l="0" r="0" t="0"/>
            <wp:wrapTopAndBottom distB="0" dist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9775" cy="3003804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5" cy="300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TOP-PERFORMING PRODUCTS BY PROFIT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0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7644" cy="3022092"/>
            <wp:effectExtent b="0" l="0" r="0" t="0"/>
            <wp:wrapTopAndBottom distB="0" dist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644" cy="30220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9775" cy="3003804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5" cy="300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TOP-PERFORMING PRODUCTS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3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301726</wp:posOffset>
            </wp:positionV>
            <wp:extent cx="5659497" cy="3008376"/>
            <wp:effectExtent b="0" l="0" r="0" t="0"/>
            <wp:wrapTopAndBottom distB="0" dist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497" cy="3008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TOP-PERFORMING PRODUCTS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6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211442</wp:posOffset>
            </wp:positionV>
            <wp:extent cx="5660029" cy="2999232"/>
            <wp:effectExtent b="0" l="0" r="0" t="0"/>
            <wp:wrapTopAndBottom distB="0" dist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029" cy="2999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52531" cy="299466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531" cy="299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CALCULATED FIELD - 1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9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8577" cy="3003804"/>
            <wp:effectExtent b="0" l="0" r="0" t="0"/>
            <wp:wrapTopAndBottom distB="0" dist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52" w:lineRule="auto"/>
        <w:ind w:left="100" w:right="5468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QUICK TABLE CALCULATIONS: RUNNING TOTAL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32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218427</wp:posOffset>
            </wp:positionV>
            <wp:extent cx="5668577" cy="3003804"/>
            <wp:effectExtent b="0" l="0" r="0" t="0"/>
            <wp:wrapTopAndBottom distB="0" dist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RANK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211442</wp:posOffset>
            </wp:positionV>
            <wp:extent cx="5668048" cy="3012948"/>
            <wp:effectExtent b="0" l="0" r="0" t="0"/>
            <wp:wrapTopAndBottom distB="0" dist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048" cy="3012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36" w:type="default"/>
      <w:type w:val="nextPage"/>
      <w:pgSz w:h="16850" w:w="11930" w:orient="portrait"/>
      <w:pgMar w:bottom="280" w:top="1700" w:left="1340" w:right="1400" w:header="1449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MT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399790" cy="196215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 txBox="1"/>
                    <wps:cNvPr id="9" name="Textbox 9"/>
                    <wps:spPr>
                      <a:xfrm>
                        <a:off x="0" y="0"/>
                        <a:ext cx="33997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INTERSECTION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399790" cy="196215"/>
              <wp:effectExtent b="0" l="0" r="0" t="0"/>
              <wp:wrapNone/>
              <wp:docPr id="3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979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2825750" cy="196215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 txBox="1"/>
                    <wps:cNvPr id="6" name="Textbox 6"/>
                    <wps:spPr>
                      <a:xfrm>
                        <a:off x="0" y="0"/>
                        <a:ext cx="28257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/>
                            <w:t>CUSTOMERS</w:t>
                          </w:r>
                          <w:r w:rsidDel="00000000" w:rsidR="00000000" w:rsidRPr="00000000">
                            <w:rPr>
                              <w:spacing w:val="-14"/>
                            </w:rPr>
                            <w:t> </w:t>
                          </w:r>
                          <w:r w:rsidDel="00000000" w:rsidR="00000000" w:rsidRPr="00000000">
                            <w:rPr/>
                            <w:t>BY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PROFIT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2825750" cy="196215"/>
              <wp:effectExtent b="0" l="0" r="0" t="0"/>
              <wp:wrapNone/>
              <wp:docPr id="2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2575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117850" cy="196215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 txBox="1"/>
                    <wps:cNvPr id="15" name="Textbox 15"/>
                    <wps:spPr>
                      <a:xfrm>
                        <a:off x="0" y="0"/>
                        <a:ext cx="31178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PRODUCTS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BY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SALES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117850" cy="196215"/>
              <wp:effectExtent b="0" l="0" r="0" t="0"/>
              <wp:wrapNone/>
              <wp:docPr id="4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785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71900" cy="196215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 txBox="1"/>
                    <wps:cNvPr id="12" name="Textbox 12"/>
                    <wps:spPr>
                      <a:xfrm>
                        <a:off x="0" y="0"/>
                        <a:ext cx="377190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MINUS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(RIGHT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JOIN)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6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71900" cy="196215"/>
              <wp:effectExtent b="0" l="0" r="0" t="0"/>
              <wp:wrapNone/>
              <wp:docPr id="5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7190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4111625" cy="196215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 txBox="1"/>
                    <wps:cNvPr id="21" name="Textbox 21"/>
                    <wps:spPr>
                      <a:xfrm>
                        <a:off x="0" y="0"/>
                        <a:ext cx="411162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MINUS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(RIGHT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JOIN)</w:t>
                          </w:r>
                          <w:r w:rsidDel="00000000" w:rsidR="00000000" w:rsidRPr="00000000">
                            <w:rPr>
                              <w:spacing w:val="-12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7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4111625" cy="196215"/>
              <wp:effectExtent b="0" l="0" r="0" t="0"/>
              <wp:wrapNone/>
              <wp:docPr id="6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11625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38245" cy="19621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 txBox="1"/>
                    <wps:cNvPr id="18" name="Textbox 18"/>
                    <wps:spPr>
                      <a:xfrm>
                        <a:off x="0" y="0"/>
                        <a:ext cx="37382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INTERSECTION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7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38245" cy="196215"/>
              <wp:effectExtent b="0" l="0" r="0" t="0"/>
              <wp:wrapNone/>
              <wp:docPr id="7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8245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548130" cy="19621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 txBox="1"/>
                    <wps:cNvPr id="27" name="Textbox 27"/>
                    <wps:spPr>
                      <a:xfrm>
                        <a:off x="0" y="0"/>
                        <a:ext cx="154813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PERCENT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TOTAL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548130" cy="196215"/>
              <wp:effectExtent b="0" l="0" r="0" t="0"/>
              <wp:wrapNone/>
              <wp:docPr id="8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813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758314" cy="196215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SpPr txBox="1"/>
                    <wps:cNvPr id="24" name="Textbox 24"/>
                    <wps:spPr>
                      <a:xfrm>
                        <a:off x="0" y="0"/>
                        <a:ext cx="1758314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CALCULATED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/>
                            <w:t>FIELD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-</w:t>
                          </w:r>
                          <w:r w:rsidDel="00000000" w:rsidR="00000000" w:rsidRPr="00000000">
                            <w:rPr>
                              <w:spacing w:val="-16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2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758314" cy="196215"/>
              <wp:effectExtent b="0" l="0" r="0" t="0"/>
              <wp:wrapNone/>
              <wp:docPr id="9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58314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820" w:hanging="360"/>
      </w:pPr>
      <w:rPr>
        <w:rFonts w:ascii="Arial" w:cs="Arial" w:eastAsia="Arial" w:hAnsi="Arial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656" w:hanging="360"/>
      </w:pPr>
      <w:rPr/>
    </w:lvl>
    <w:lvl w:ilvl="2">
      <w:start w:val="0"/>
      <w:numFmt w:val="bullet"/>
      <w:lvlText w:val="•"/>
      <w:lvlJc w:val="left"/>
      <w:pPr>
        <w:ind w:left="2492" w:hanging="360"/>
      </w:pPr>
      <w:rPr/>
    </w:lvl>
    <w:lvl w:ilvl="3">
      <w:start w:val="0"/>
      <w:numFmt w:val="bullet"/>
      <w:lvlText w:val="•"/>
      <w:lvlJc w:val="left"/>
      <w:pPr>
        <w:ind w:left="3328" w:hanging="360"/>
      </w:pPr>
      <w:rPr/>
    </w:lvl>
    <w:lvl w:ilvl="4">
      <w:start w:val="0"/>
      <w:numFmt w:val="bullet"/>
      <w:lvlText w:val="•"/>
      <w:lvlJc w:val="left"/>
      <w:pPr>
        <w:ind w:left="4164" w:hanging="360"/>
      </w:pPr>
      <w:rPr/>
    </w:lvl>
    <w:lvl w:ilvl="5">
      <w:start w:val="0"/>
      <w:numFmt w:val="bullet"/>
      <w:lvlText w:val="•"/>
      <w:lvlJc w:val="left"/>
      <w:pPr>
        <w:ind w:left="5000" w:hanging="360"/>
      </w:pPr>
      <w:rPr/>
    </w:lvl>
    <w:lvl w:ilvl="6">
      <w:start w:val="0"/>
      <w:numFmt w:val="bullet"/>
      <w:lvlText w:val="•"/>
      <w:lvlJc w:val="left"/>
      <w:pPr>
        <w:ind w:left="5836" w:hanging="360"/>
      </w:pPr>
      <w:rPr/>
    </w:lvl>
    <w:lvl w:ilvl="7">
      <w:start w:val="0"/>
      <w:numFmt w:val="bullet"/>
      <w:lvlText w:val="•"/>
      <w:lvlJc w:val="left"/>
      <w:pPr>
        <w:ind w:left="6672" w:hanging="360"/>
      </w:pPr>
      <w:rPr/>
    </w:lvl>
    <w:lvl w:ilvl="8">
      <w:start w:val="0"/>
      <w:numFmt w:val="bullet"/>
      <w:lvlText w:val="•"/>
      <w:lvlJc w:val="left"/>
      <w:pPr>
        <w:ind w:left="7508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1" w:lineRule="auto"/>
      <w:ind w:left="1682"/>
    </w:pPr>
    <w:rPr>
      <w:rFonts w:ascii="Arial" w:cs="Arial" w:eastAsia="Arial" w:hAnsi="Arial"/>
      <w:b w:val="1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4.xml"/><Relationship Id="rId22" Type="http://schemas.openxmlformats.org/officeDocument/2006/relationships/image" Target="media/image17.png"/><Relationship Id="rId21" Type="http://schemas.openxmlformats.org/officeDocument/2006/relationships/image" Target="media/image3.png"/><Relationship Id="rId24" Type="http://schemas.openxmlformats.org/officeDocument/2006/relationships/image" Target="media/image4.png"/><Relationship Id="rId23" Type="http://schemas.openxmlformats.org/officeDocument/2006/relationships/header" Target="header3.xml"/><Relationship Id="rId1" Type="http://schemas.openxmlformats.org/officeDocument/2006/relationships/hyperlink" Target="https://docs.google.com/spreadsheets/d/1Vmsk3xJ_qp69U0AZzCpNybqX0AP4KSon/edit#gid%3D972120833" TargetMode="External"/><Relationship Id="rId2" Type="http://schemas.openxmlformats.org/officeDocument/2006/relationships/hyperlink" Target="https://docs.google.com/spreadsheets/d/1Vmsk3xJ_qp69U0AZzCpNybqX0AP4KSon/edit#gid%3D972120833" TargetMode="External"/><Relationship Id="rId3" Type="http://schemas.openxmlformats.org/officeDocument/2006/relationships/image" Target="media/image1.png"/><Relationship Id="rId4" Type="http://schemas.openxmlformats.org/officeDocument/2006/relationships/hyperlink" Target="https://docs.google.com/spreadsheets/d/1Vmsk3xJ_qp69U0AZzCpNybqX0AP4KSon/edit#gid%3D972120833" TargetMode="External"/><Relationship Id="rId9" Type="http://schemas.openxmlformats.org/officeDocument/2006/relationships/styles" Target="styles.xml"/><Relationship Id="rId26" Type="http://schemas.openxmlformats.org/officeDocument/2006/relationships/header" Target="header6.xml"/><Relationship Id="rId25" Type="http://schemas.openxmlformats.org/officeDocument/2006/relationships/image" Target="media/image19.png"/><Relationship Id="rId28" Type="http://schemas.openxmlformats.org/officeDocument/2006/relationships/image" Target="media/image20.png"/><Relationship Id="rId27" Type="http://schemas.openxmlformats.org/officeDocument/2006/relationships/image" Target="media/image6.png"/><Relationship Id="rId5" Type="http://schemas.openxmlformats.org/officeDocument/2006/relationships/theme" Target="theme/theme1.xml"/><Relationship Id="rId6" Type="http://schemas.openxmlformats.org/officeDocument/2006/relationships/settings" Target="settings.xml"/><Relationship Id="rId29" Type="http://schemas.openxmlformats.org/officeDocument/2006/relationships/header" Target="header5.xml"/><Relationship Id="rId7" Type="http://schemas.openxmlformats.org/officeDocument/2006/relationships/fontTable" Target="fontTable.xml"/><Relationship Id="rId8" Type="http://schemas.openxmlformats.org/officeDocument/2006/relationships/numbering" Target="numbering.xml"/><Relationship Id="rId31" Type="http://schemas.openxmlformats.org/officeDocument/2006/relationships/image" Target="media/image23.png"/><Relationship Id="rId30" Type="http://schemas.openxmlformats.org/officeDocument/2006/relationships/image" Target="media/image9.png"/><Relationship Id="rId11" Type="http://schemas.openxmlformats.org/officeDocument/2006/relationships/image" Target="media/image2.png"/><Relationship Id="rId33" Type="http://schemas.openxmlformats.org/officeDocument/2006/relationships/image" Target="media/image8.png"/><Relationship Id="rId10" Type="http://schemas.openxmlformats.org/officeDocument/2006/relationships/hyperlink" Target="https://docs.google.com/spreadsheets/d/1Vmsk3xJ_qp69U0AZzCpNybqX0AP4KSon/edit#gid%3D972120833" TargetMode="External"/><Relationship Id="rId32" Type="http://schemas.openxmlformats.org/officeDocument/2006/relationships/header" Target="header8.xml"/><Relationship Id="rId13" Type="http://schemas.openxmlformats.org/officeDocument/2006/relationships/image" Target="media/image13.png"/><Relationship Id="rId35" Type="http://schemas.openxmlformats.org/officeDocument/2006/relationships/image" Target="media/image7.png"/><Relationship Id="rId12" Type="http://schemas.openxmlformats.org/officeDocument/2006/relationships/image" Target="media/image21.png"/><Relationship Id="rId34" Type="http://schemas.openxmlformats.org/officeDocument/2006/relationships/image" Target="media/image26.png"/><Relationship Id="rId15" Type="http://schemas.openxmlformats.org/officeDocument/2006/relationships/image" Target="media/image16.png"/><Relationship Id="rId14" Type="http://schemas.openxmlformats.org/officeDocument/2006/relationships/header" Target="header2.xml"/><Relationship Id="rId36" Type="http://schemas.openxmlformats.org/officeDocument/2006/relationships/header" Target="header7.xml"/><Relationship Id="rId17" Type="http://schemas.openxmlformats.org/officeDocument/2006/relationships/header" Target="header1.xml"/><Relationship Id="rId16" Type="http://schemas.openxmlformats.org/officeDocument/2006/relationships/image" Target="media/image14.png"/><Relationship Id="rId19" Type="http://schemas.openxmlformats.org/officeDocument/2006/relationships/image" Target="media/image15.png"/><Relationship Id="rId18" Type="http://schemas.openxmlformats.org/officeDocument/2006/relationships/image" Target="media/image18.png"/></Relationships>
</file>

<file path=word/_rels/header1.xml.rels><?xml version="1.0" encoding="UTF-8" standalone="yes"?><Relationships xmlns="http://schemas.openxmlformats.org/package/2006/relationships"><Relationship Id="rId5" Type="http://schemas.openxmlformats.org/officeDocument/2006/relationships/image" Target="media/image10.png"/></Relationships>
</file>

<file path=word/_rels/header2.xml.rels><?xml version="1.0" encoding="UTF-8" standalone="yes"?><Relationships xmlns="http://schemas.openxmlformats.org/package/2006/relationships"><Relationship Id="rId5" Type="http://schemas.openxmlformats.org/officeDocument/2006/relationships/image" Target="media/image5.png"/></Relationships>
</file>

<file path=word/_rels/header3.xml.rels><?xml version="1.0" encoding="UTF-8" standalone="yes"?><Relationships xmlns="http://schemas.openxmlformats.org/package/2006/relationships"><Relationship Id="rId5" Type="http://schemas.openxmlformats.org/officeDocument/2006/relationships/image" Target="media/image11.png"/></Relationships>
</file>

<file path=word/_rels/header4.xml.rels><?xml version="1.0" encoding="UTF-8" standalone="yes"?><Relationships xmlns="http://schemas.openxmlformats.org/package/2006/relationships"><Relationship Id="rId5" Type="http://schemas.openxmlformats.org/officeDocument/2006/relationships/image" Target="media/image12.png"/></Relationships>
</file>

<file path=word/_rels/header5.xml.rels><?xml version="1.0" encoding="UTF-8" standalone="yes"?><Relationships xmlns="http://schemas.openxmlformats.org/package/2006/relationships"><Relationship Id="rId5" Type="http://schemas.openxmlformats.org/officeDocument/2006/relationships/image" Target="media/image22.png"/></Relationships>
</file>

<file path=word/_rels/header6.xml.rels><?xml version="1.0" encoding="UTF-8" standalone="yes"?><Relationships xmlns="http://schemas.openxmlformats.org/package/2006/relationships"><Relationship Id="rId5" Type="http://schemas.openxmlformats.org/officeDocument/2006/relationships/image" Target="media/image24.png"/></Relationships>
</file>

<file path=word/_rels/header7.xml.rels><?xml version="1.0" encoding="UTF-8" standalone="yes"?><Relationships xmlns="http://schemas.openxmlformats.org/package/2006/relationships"><Relationship Id="rId5" Type="http://schemas.openxmlformats.org/officeDocument/2006/relationships/image" Target="media/image25.png"/></Relationships>
</file>

<file path=word/_rels/header8.xml.rels><?xml version="1.0" encoding="UTF-8" standalone="yes"?><Relationships xmlns="http://schemas.openxmlformats.org/package/2006/relationships"><Relationship Id="rId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